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ffffff"/>
        </w:rPr>
      </w:pPr>
      <w:r w:rsidDel="00000000" w:rsidR="00000000" w:rsidRPr="00000000">
        <w:rPr>
          <w:rFonts w:ascii="Google Sans" w:cs="Google Sans" w:eastAsia="Google Sans" w:hAnsi="Google Sans"/>
          <w:color w:val="ffffff"/>
          <w:rtl w:val="0"/>
        </w:rPr>
        <w:t xml:space="preserve">プロジェクト基本情報: 自動音楽再生Webツール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ffffff"/>
        </w:rPr>
      </w:pPr>
      <w:r w:rsidDel="00000000" w:rsidR="00000000" w:rsidRPr="00000000">
        <w:rPr>
          <w:rFonts w:ascii="Google Sans" w:cs="Google Sans" w:eastAsia="Google Sans" w:hAnsi="Google Sans"/>
          <w:color w:val="ffffff"/>
          <w:rtl w:val="0"/>
        </w:rPr>
        <w:t xml:space="preserve">1. プロジェクト概要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63839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  <w:rtl w:val="0"/>
              </w:rPr>
              <w:t xml:space="preserve">項目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63839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  <w:rtl w:val="0"/>
              </w:rPr>
              <w:t xml:space="preserve">内容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63839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  <w:rtl w:val="0"/>
              </w:rPr>
              <w:t xml:space="preserve">プロジェクト名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63839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ffffff"/>
                <w:shd w:fill="auto" w:val="clear"/>
                <w:rtl w:val="0"/>
              </w:rPr>
              <w:t xml:space="preserve">自動音楽再生Webツール (Ambi-Gen Player)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63839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  <w:rtl w:val="0"/>
              </w:rPr>
              <w:t xml:space="preserve">概要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63839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ffffff"/>
                <w:shd w:fill="auto" w:val="clear"/>
                <w:rtl w:val="0"/>
              </w:rPr>
              <w:t xml:space="preserve">Webページに埋め込み可能なアンビエント音楽プレイヤー。外部サイトのイベントと連動し、動的にサウンドスケープを生成することで、没入感のあるユーザー体験を提供する。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63839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  <w:rtl w:val="0"/>
              </w:rPr>
              <w:t xml:space="preserve">主要技術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63839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ffffff"/>
                <w:shd w:fill="auto" w:val="clear"/>
                <w:rtl w:val="0"/>
              </w:rPr>
              <w:t xml:space="preserve">HTML, CSS (Tailwind CSS), JavaScript (Web Audio API, Tone.jsの利用も視野に入れる)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63839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ffffff"/>
                <w:shd w:fill="auto" w:val="clear"/>
                <w:rtl w:val="0"/>
              </w:rPr>
              <w:t xml:space="preserve">開発目標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363839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ffffff"/>
                <w:shd w:fill="auto" w:val="clear"/>
                <w:rtl w:val="0"/>
              </w:rPr>
              <w:t xml:space="preserve">1. MVP: 軽量な基本プレイヤーの完成。</w:t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ffffff"/>
                <w:shd w:fill="auto" w:val="clear"/>
                <w:rtl w:val="0"/>
              </w:rPr>
              <w:t xml:space="preserve">2. インタラクション: 外部イベントとの連携。</w:t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fffff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ffffff"/>
                <w:shd w:fill="auto" w:val="clear"/>
                <w:rtl w:val="0"/>
              </w:rPr>
              <w:t xml:space="preserve">3. カスタマイズ: ユーザーによる音源アップロード機能。</w:t>
            </w:r>
          </w:p>
        </w:tc>
      </w:tr>
    </w:tbl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ffffff"/>
        </w:rPr>
      </w:pPr>
      <w:r w:rsidDel="00000000" w:rsidR="00000000" w:rsidRPr="00000000">
        <w:rPr>
          <w:rFonts w:ascii="Google Sans" w:cs="Google Sans" w:eastAsia="Google Sans" w:hAnsi="Google Sans"/>
          <w:color w:val="ffffff"/>
          <w:rtl w:val="0"/>
        </w:rPr>
        <w:t xml:space="preserve">2. プロジェクトファイル構成案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fffff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ffffff"/>
          <w:rtl w:val="0"/>
        </w:rPr>
        <w:t xml:space="preserve">開発を進めるにあたり、以下のファイル構成を提案します。これにより、コードや素材の管理がしやすくなります。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fffff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ffffff"/>
          <w:rtl w:val="0"/>
        </w:rPr>
        <w:t xml:space="preserve">/自動音楽再生Webツール/</w:t>
        <w:br w:type="textWrapping"/>
        <w:t xml:space="preserve">│</w:t>
        <w:br w:type="textWrapping"/>
        <w:t xml:space="preserve">├── 📁 **docs**</w:t>
        <w:br w:type="textWrapping"/>
        <w:t xml:space="preserve">│   ├── requirements_definition.md  (要件定義書)</w:t>
        <w:br w:type="textWrapping"/>
        <w:t xml:space="preserve">│   └── ambient_music_tool_dashboard.html (インタラクティブダッシュボード)</w:t>
        <w:br w:type="textWrapping"/>
        <w:t xml:space="preserve">│</w:t>
        <w:br w:type="textWrapping"/>
        <w:t xml:space="preserve">├── 📁 **src** (ソースコード)</w:t>
        <w:br w:type="textWrapping"/>
        <w:t xml:space="preserve">│   ├── 📁 **js**</w:t>
        <w:br w:type="textWrapping"/>
        <w:t xml:space="preserve">│   │   ├── main.js                 (アプリケーション全体のメインロジック)</w:t>
        <w:br w:type="textWrapping"/>
        <w:t xml:space="preserve">│   │   ├── audio-engine.js         (Web Audio APIを扱う音響エンジン部)</w:t>
        <w:br w:type="textWrapping"/>
        <w:t xml:space="preserve">│   │   └── ui-handler.js             (UIのイベントや表示を管理する部分)</w:t>
        <w:br w:type="textWrapping"/>
        <w:t xml:space="preserve">│   │</w:t>
        <w:br w:type="textWrapping"/>
        <w:t xml:space="preserve">│   ├── 📁 **css**</w:t>
        <w:br w:type="textWrapping"/>
        <w:t xml:space="preserve">│   │   └── style.css               (Tailwind CSSでカバーできないカスタムスタイル)</w:t>
        <w:br w:type="textWrapping"/>
        <w:t xml:space="preserve">│   │</w:t>
        <w:br w:type="textWrapping"/>
        <w:t xml:space="preserve">│   └── 📁 **assets**</w:t>
        <w:br w:type="textWrapping"/>
        <w:t xml:space="preserve">│       ├── 📁 **audio**</w:t>
        <w:br w:type="textWrapping"/>
        <w:t xml:space="preserve">│       │   ├── env_rain.mp3        (雨の環境音)</w:t>
        <w:br w:type="textWrapping"/>
        <w:t xml:space="preserve">│       │   ├── loop_pad_C.wav      (Cメジャーのパッド系ループ)</w:t>
        <w:br w:type="textWrapping"/>
        <w:t xml:space="preserve">│       │   └── ...                 (その他の音源ファイル)</w:t>
        <w:br w:type="textWrapping"/>
        <w:t xml:space="preserve">│       │</w:t>
        <w:br w:type="textWrapping"/>
        <w:t xml:space="preserve">│       └── 📁 **images**</w:t>
        <w:br w:type="textWrapping"/>
        <w:t xml:space="preserve">│           └── icon-play.png       (再生ボタンなどの画像素材)</w:t>
        <w:br w:type="textWrapping"/>
        <w:t xml:space="preserve">│</w:t>
        <w:br w:type="textWrapping"/>
        <w:t xml:space="preserve">├── index.html                      (アプリケーションの本体となるHTMLファイル)</w:t>
        <w:br w:type="textWrapping"/>
        <w:t xml:space="preserve">└── README.md                       (このファイル)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